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D2" w:rsidRDefault="00BF06D2" w:rsidP="008E2F50">
      <w:pPr>
        <w:jc w:val="center"/>
        <w:rPr>
          <w:rFonts w:ascii="Arial" w:hAnsi="Arial" w:cs="Arial"/>
          <w:b/>
          <w:sz w:val="24"/>
          <w:szCs w:val="24"/>
        </w:rPr>
      </w:pPr>
    </w:p>
    <w:p w:rsidR="00A934CC" w:rsidRPr="00142475" w:rsidRDefault="00B37A25" w:rsidP="008E2F50">
      <w:pPr>
        <w:jc w:val="center"/>
        <w:rPr>
          <w:rFonts w:ascii="Arial" w:hAnsi="Arial" w:cs="Arial"/>
          <w:b/>
          <w:sz w:val="24"/>
          <w:szCs w:val="24"/>
        </w:rPr>
      </w:pPr>
      <w:r w:rsidRPr="00142475">
        <w:rPr>
          <w:rFonts w:ascii="Arial" w:hAnsi="Arial" w:cs="Arial"/>
          <w:b/>
          <w:sz w:val="24"/>
          <w:szCs w:val="24"/>
        </w:rPr>
        <w:t xml:space="preserve">Comunicado No. </w:t>
      </w:r>
      <w:r w:rsidR="005F3B5C">
        <w:rPr>
          <w:rFonts w:ascii="Arial" w:hAnsi="Arial" w:cs="Arial"/>
          <w:b/>
          <w:sz w:val="24"/>
          <w:szCs w:val="24"/>
        </w:rPr>
        <w:t>36</w:t>
      </w:r>
    </w:p>
    <w:p w:rsidR="00480E47" w:rsidRDefault="00480E47" w:rsidP="008E2F50">
      <w:pPr>
        <w:rPr>
          <w:rFonts w:ascii="Arial" w:hAnsi="Arial" w:cs="Arial"/>
          <w:b/>
          <w:sz w:val="24"/>
          <w:szCs w:val="24"/>
        </w:rPr>
      </w:pPr>
    </w:p>
    <w:p w:rsidR="00BF06D2" w:rsidRPr="00142475" w:rsidRDefault="00BF06D2" w:rsidP="008E2F50">
      <w:pPr>
        <w:rPr>
          <w:rFonts w:ascii="Arial" w:hAnsi="Arial" w:cs="Arial"/>
          <w:b/>
          <w:sz w:val="24"/>
          <w:szCs w:val="24"/>
        </w:rPr>
      </w:pPr>
    </w:p>
    <w:p w:rsidR="00A934CC" w:rsidRPr="00142475" w:rsidRDefault="005F3B5C" w:rsidP="00A934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Reintegro del jefe del Departamento de Economía</w:t>
      </w:r>
    </w:p>
    <w:p w:rsidR="00A934CC" w:rsidRPr="00142475" w:rsidRDefault="00A934CC" w:rsidP="00A934CC">
      <w:pPr>
        <w:jc w:val="both"/>
        <w:rPr>
          <w:rFonts w:ascii="Arial" w:hAnsi="Arial" w:cs="Arial"/>
          <w:b/>
          <w:sz w:val="24"/>
          <w:szCs w:val="24"/>
        </w:rPr>
      </w:pPr>
    </w:p>
    <w:p w:rsidR="002C0BAC" w:rsidRDefault="008E2F50" w:rsidP="008E2F50">
      <w:pPr>
        <w:jc w:val="both"/>
        <w:rPr>
          <w:rFonts w:ascii="Arial" w:hAnsi="Arial" w:cs="Arial"/>
          <w:sz w:val="24"/>
          <w:szCs w:val="24"/>
        </w:rPr>
      </w:pPr>
      <w:r w:rsidRPr="008E2F50">
        <w:rPr>
          <w:rFonts w:ascii="Arial" w:hAnsi="Arial" w:cs="Arial"/>
          <w:sz w:val="24"/>
          <w:szCs w:val="24"/>
        </w:rPr>
        <w:t xml:space="preserve">La Decanatura de la Escuela de </w:t>
      </w:r>
      <w:r w:rsidR="005F3B5C">
        <w:rPr>
          <w:rFonts w:ascii="Arial" w:hAnsi="Arial" w:cs="Arial"/>
          <w:sz w:val="24"/>
          <w:szCs w:val="24"/>
        </w:rPr>
        <w:t>Economía</w:t>
      </w:r>
      <w:r w:rsidRPr="008E2F50">
        <w:rPr>
          <w:rFonts w:ascii="Arial" w:hAnsi="Arial" w:cs="Arial"/>
          <w:sz w:val="24"/>
          <w:szCs w:val="24"/>
        </w:rPr>
        <w:t xml:space="preserve"> informa a la comunidad universitaria que, </w:t>
      </w:r>
      <w:r w:rsidR="005F3B5C">
        <w:rPr>
          <w:rFonts w:ascii="Arial" w:hAnsi="Arial" w:cs="Arial"/>
          <w:sz w:val="24"/>
          <w:szCs w:val="24"/>
        </w:rPr>
        <w:t xml:space="preserve">a partir del </w:t>
      </w:r>
      <w:r w:rsidR="002C0BAC">
        <w:rPr>
          <w:rFonts w:ascii="Arial" w:hAnsi="Arial" w:cs="Arial"/>
          <w:sz w:val="24"/>
          <w:szCs w:val="24"/>
        </w:rPr>
        <w:t>sábado</w:t>
      </w:r>
      <w:r w:rsidR="005F3B5C">
        <w:rPr>
          <w:rFonts w:ascii="Arial" w:hAnsi="Arial" w:cs="Arial"/>
          <w:sz w:val="24"/>
          <w:szCs w:val="24"/>
        </w:rPr>
        <w:t xml:space="preserve"> primero de agosto</w:t>
      </w:r>
      <w:r w:rsidRPr="008E2F50">
        <w:rPr>
          <w:rFonts w:ascii="Arial" w:hAnsi="Arial" w:cs="Arial"/>
          <w:sz w:val="24"/>
          <w:szCs w:val="24"/>
        </w:rPr>
        <w:t xml:space="preserve">, </w:t>
      </w:r>
      <w:r w:rsidR="005F3B5C">
        <w:rPr>
          <w:rFonts w:ascii="Arial" w:hAnsi="Arial" w:cs="Arial"/>
          <w:sz w:val="24"/>
          <w:szCs w:val="24"/>
        </w:rPr>
        <w:t xml:space="preserve">el docente </w:t>
      </w:r>
      <w:r w:rsidR="00CA5F1E">
        <w:rPr>
          <w:rFonts w:ascii="Arial" w:hAnsi="Arial" w:cs="Arial"/>
          <w:sz w:val="24"/>
          <w:szCs w:val="24"/>
        </w:rPr>
        <w:t>Alejandro Torres García se reintegra</w:t>
      </w:r>
      <w:r w:rsidR="002C0BAC">
        <w:rPr>
          <w:rFonts w:ascii="Arial" w:hAnsi="Arial" w:cs="Arial"/>
          <w:sz w:val="24"/>
          <w:szCs w:val="24"/>
        </w:rPr>
        <w:t>rá</w:t>
      </w:r>
      <w:r w:rsidR="00CA5F1E">
        <w:rPr>
          <w:rFonts w:ascii="Arial" w:hAnsi="Arial" w:cs="Arial"/>
          <w:sz w:val="24"/>
          <w:szCs w:val="24"/>
        </w:rPr>
        <w:t xml:space="preserve"> como je</w:t>
      </w:r>
      <w:r w:rsidR="00BF06D2">
        <w:rPr>
          <w:rFonts w:ascii="Arial" w:hAnsi="Arial" w:cs="Arial"/>
          <w:sz w:val="24"/>
          <w:szCs w:val="24"/>
        </w:rPr>
        <w:t>fe del Departamento de Economía,</w:t>
      </w:r>
      <w:r w:rsidR="00CA5F1E">
        <w:rPr>
          <w:rFonts w:ascii="Arial" w:hAnsi="Arial" w:cs="Arial"/>
          <w:sz w:val="24"/>
          <w:szCs w:val="24"/>
        </w:rPr>
        <w:t xml:space="preserve"> luego de la licencia que se le autorizó para que concluyera su tesis doctoral</w:t>
      </w:r>
      <w:r>
        <w:rPr>
          <w:rFonts w:ascii="Arial" w:hAnsi="Arial" w:cs="Arial"/>
          <w:sz w:val="24"/>
          <w:szCs w:val="24"/>
        </w:rPr>
        <w:t>.</w:t>
      </w:r>
      <w:r w:rsidR="00CA5F1E">
        <w:rPr>
          <w:rFonts w:ascii="Arial" w:hAnsi="Arial" w:cs="Arial"/>
          <w:sz w:val="24"/>
          <w:szCs w:val="24"/>
        </w:rPr>
        <w:t xml:space="preserve"> </w:t>
      </w:r>
    </w:p>
    <w:p w:rsidR="002C0BAC" w:rsidRDefault="002C0BAC" w:rsidP="008E2F50">
      <w:pPr>
        <w:jc w:val="both"/>
        <w:rPr>
          <w:rFonts w:ascii="Arial" w:hAnsi="Arial" w:cs="Arial"/>
          <w:sz w:val="24"/>
          <w:szCs w:val="24"/>
        </w:rPr>
      </w:pPr>
    </w:p>
    <w:p w:rsidR="008E2F50" w:rsidRDefault="00CA5F1E" w:rsidP="008E2F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2C0BAC">
        <w:rPr>
          <w:rFonts w:ascii="Arial" w:hAnsi="Arial" w:cs="Arial"/>
          <w:sz w:val="24"/>
          <w:szCs w:val="24"/>
        </w:rPr>
        <w:t>este cargo se desempeñó</w:t>
      </w:r>
      <w:r>
        <w:rPr>
          <w:rFonts w:ascii="Arial" w:hAnsi="Arial" w:cs="Arial"/>
          <w:sz w:val="24"/>
          <w:szCs w:val="24"/>
        </w:rPr>
        <w:t xml:space="preserve"> el profesor Juan Carlos Duque Cardona</w:t>
      </w:r>
      <w:r w:rsidR="002C0BAC">
        <w:rPr>
          <w:rFonts w:ascii="Arial" w:hAnsi="Arial" w:cs="Arial"/>
          <w:sz w:val="24"/>
          <w:szCs w:val="24"/>
        </w:rPr>
        <w:t xml:space="preserve">, quien continuará como </w:t>
      </w:r>
      <w:r w:rsidR="002C0BAC" w:rsidRPr="002C0BAC">
        <w:rPr>
          <w:rFonts w:ascii="Arial" w:hAnsi="Arial" w:cs="Arial"/>
          <w:sz w:val="24"/>
          <w:szCs w:val="24"/>
        </w:rPr>
        <w:t xml:space="preserve">coordinador académico de las maestrías en Economía y Economía Aplicada (Medellín y Pereira), y coordinador del grupo de investigación </w:t>
      </w:r>
      <w:proofErr w:type="spellStart"/>
      <w:r w:rsidR="002C0BAC" w:rsidRPr="002C0BAC">
        <w:rPr>
          <w:rFonts w:ascii="Arial" w:hAnsi="Arial" w:cs="Arial"/>
          <w:sz w:val="24"/>
          <w:szCs w:val="24"/>
        </w:rPr>
        <w:t>Research</w:t>
      </w:r>
      <w:proofErr w:type="spellEnd"/>
      <w:r w:rsidR="002C0BAC" w:rsidRPr="002C0B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C0BAC" w:rsidRPr="002C0BAC">
        <w:rPr>
          <w:rFonts w:ascii="Arial" w:hAnsi="Arial" w:cs="Arial"/>
          <w:sz w:val="24"/>
          <w:szCs w:val="24"/>
        </w:rPr>
        <w:t>Spatial</w:t>
      </w:r>
      <w:proofErr w:type="spellEnd"/>
      <w:r w:rsidR="002C0BAC" w:rsidRPr="002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0BAC" w:rsidRPr="002C0BAC">
        <w:rPr>
          <w:rFonts w:ascii="Arial" w:hAnsi="Arial" w:cs="Arial"/>
          <w:sz w:val="24"/>
          <w:szCs w:val="24"/>
        </w:rPr>
        <w:t>Economics</w:t>
      </w:r>
      <w:proofErr w:type="spellEnd"/>
      <w:r w:rsidR="002C0BAC" w:rsidRPr="002C0BA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C0BAC" w:rsidRPr="002C0BAC">
        <w:rPr>
          <w:rFonts w:ascii="Arial" w:hAnsi="Arial" w:cs="Arial"/>
          <w:sz w:val="24"/>
          <w:szCs w:val="24"/>
        </w:rPr>
        <w:t>Rise</w:t>
      </w:r>
      <w:proofErr w:type="spellEnd"/>
      <w:r w:rsidR="002C0BAC" w:rsidRPr="002C0B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E2F50" w:rsidRPr="008E2F50" w:rsidRDefault="008E2F50" w:rsidP="008E2F50">
      <w:pPr>
        <w:jc w:val="both"/>
        <w:rPr>
          <w:rFonts w:ascii="Arial" w:hAnsi="Arial" w:cs="Arial"/>
          <w:sz w:val="24"/>
          <w:szCs w:val="24"/>
        </w:rPr>
      </w:pPr>
    </w:p>
    <w:p w:rsidR="008E2F50" w:rsidRDefault="002C0BAC" w:rsidP="003D2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Alejandro es economista y magí</w:t>
      </w:r>
      <w:r w:rsidRPr="002C0BAC">
        <w:rPr>
          <w:rFonts w:ascii="Arial" w:hAnsi="Arial" w:cs="Arial"/>
          <w:sz w:val="24"/>
          <w:szCs w:val="24"/>
        </w:rPr>
        <w:t>ster en Economía de la Universidad de Antioquia y</w:t>
      </w:r>
      <w:r>
        <w:rPr>
          <w:rFonts w:ascii="Arial" w:hAnsi="Arial" w:cs="Arial"/>
          <w:sz w:val="24"/>
          <w:szCs w:val="24"/>
        </w:rPr>
        <w:t xml:space="preserve">, en la actualidad, se encuentra </w:t>
      </w:r>
      <w:r w:rsidRPr="002C0BAC">
        <w:rPr>
          <w:rFonts w:ascii="Arial" w:hAnsi="Arial" w:cs="Arial"/>
          <w:sz w:val="24"/>
          <w:szCs w:val="24"/>
        </w:rPr>
        <w:t xml:space="preserve">culminando sus estudios de doctorado en la Universidad del Rosario. </w:t>
      </w:r>
      <w:r>
        <w:rPr>
          <w:rFonts w:ascii="Arial" w:hAnsi="Arial" w:cs="Arial"/>
          <w:sz w:val="24"/>
          <w:szCs w:val="24"/>
        </w:rPr>
        <w:t>El docente s</w:t>
      </w:r>
      <w:r w:rsidRPr="002C0BAC">
        <w:rPr>
          <w:rFonts w:ascii="Arial" w:hAnsi="Arial" w:cs="Arial"/>
          <w:sz w:val="24"/>
          <w:szCs w:val="24"/>
        </w:rPr>
        <w:t>e encuentra vincula</w:t>
      </w:r>
      <w:r>
        <w:rPr>
          <w:rFonts w:ascii="Arial" w:hAnsi="Arial" w:cs="Arial"/>
          <w:sz w:val="24"/>
          <w:szCs w:val="24"/>
        </w:rPr>
        <w:t>do a EAFIT desde julio de 2012. H</w:t>
      </w:r>
      <w:r w:rsidRPr="002C0BAC">
        <w:rPr>
          <w:rFonts w:ascii="Arial" w:hAnsi="Arial" w:cs="Arial"/>
          <w:sz w:val="24"/>
          <w:szCs w:val="24"/>
        </w:rPr>
        <w:t>a sido</w:t>
      </w:r>
      <w:r>
        <w:rPr>
          <w:rFonts w:ascii="Arial" w:hAnsi="Arial" w:cs="Arial"/>
          <w:sz w:val="24"/>
          <w:szCs w:val="24"/>
        </w:rPr>
        <w:t>,</w:t>
      </w:r>
      <w:r w:rsidRPr="002C0BAC">
        <w:rPr>
          <w:rFonts w:ascii="Arial" w:hAnsi="Arial" w:cs="Arial"/>
          <w:sz w:val="24"/>
          <w:szCs w:val="24"/>
        </w:rPr>
        <w:t xml:space="preserve"> además</w:t>
      </w:r>
      <w:r>
        <w:rPr>
          <w:rFonts w:ascii="Arial" w:hAnsi="Arial" w:cs="Arial"/>
          <w:sz w:val="24"/>
          <w:szCs w:val="24"/>
        </w:rPr>
        <w:t>,</w:t>
      </w:r>
      <w:r w:rsidRPr="002C0BAC">
        <w:rPr>
          <w:rFonts w:ascii="Arial" w:hAnsi="Arial" w:cs="Arial"/>
          <w:sz w:val="24"/>
          <w:szCs w:val="24"/>
        </w:rPr>
        <w:t xml:space="preserve"> docente de las Universidades de Antioquia, Católica de Pereira y del Rosario</w:t>
      </w:r>
      <w:r w:rsidR="00BF4824">
        <w:rPr>
          <w:rFonts w:ascii="Arial" w:hAnsi="Arial" w:cs="Arial"/>
          <w:sz w:val="24"/>
          <w:szCs w:val="24"/>
        </w:rPr>
        <w:t>.</w:t>
      </w:r>
    </w:p>
    <w:p w:rsidR="008E2F50" w:rsidRPr="008E2F50" w:rsidRDefault="008E2F50" w:rsidP="008E2F50">
      <w:pPr>
        <w:jc w:val="both"/>
        <w:rPr>
          <w:rFonts w:ascii="Arial" w:hAnsi="Arial" w:cs="Arial"/>
          <w:sz w:val="24"/>
          <w:szCs w:val="24"/>
        </w:rPr>
      </w:pPr>
    </w:p>
    <w:p w:rsidR="00A934CC" w:rsidRPr="00142475" w:rsidRDefault="002C0BAC" w:rsidP="008E2F50">
      <w:pPr>
        <w:jc w:val="both"/>
        <w:rPr>
          <w:rFonts w:ascii="Arial" w:hAnsi="Arial" w:cs="Arial"/>
          <w:sz w:val="24"/>
          <w:szCs w:val="24"/>
        </w:rPr>
      </w:pPr>
      <w:r w:rsidRPr="002C0BAC">
        <w:rPr>
          <w:rFonts w:ascii="Arial" w:hAnsi="Arial" w:cs="Arial"/>
          <w:sz w:val="24"/>
          <w:szCs w:val="24"/>
        </w:rPr>
        <w:t>Al profesor Juan Carlos le agradecemos su compromiso y trabajo mientras estuvo al frente del Departamento de Economía y</w:t>
      </w:r>
      <w:r>
        <w:rPr>
          <w:rFonts w:ascii="Arial" w:hAnsi="Arial" w:cs="Arial"/>
          <w:sz w:val="24"/>
          <w:szCs w:val="24"/>
        </w:rPr>
        <w:t xml:space="preserve"> a Alejandro</w:t>
      </w:r>
      <w:r w:rsidR="00BF06D2">
        <w:rPr>
          <w:rFonts w:ascii="Arial" w:hAnsi="Arial" w:cs="Arial"/>
          <w:sz w:val="24"/>
          <w:szCs w:val="24"/>
        </w:rPr>
        <w:t xml:space="preserve"> le</w:t>
      </w:r>
      <w:r w:rsidRPr="002C0BAC">
        <w:rPr>
          <w:rFonts w:ascii="Arial" w:hAnsi="Arial" w:cs="Arial"/>
          <w:sz w:val="24"/>
          <w:szCs w:val="24"/>
        </w:rPr>
        <w:t xml:space="preserve"> deseamos éxitos en el reintegro a sus actividades</w:t>
      </w:r>
      <w:r w:rsidR="008E2F50" w:rsidRPr="008E2F50">
        <w:rPr>
          <w:rFonts w:ascii="Arial" w:hAnsi="Arial" w:cs="Arial"/>
          <w:sz w:val="24"/>
          <w:szCs w:val="24"/>
        </w:rPr>
        <w:t xml:space="preserve">.  </w:t>
      </w:r>
    </w:p>
    <w:p w:rsidR="00A934CC" w:rsidRDefault="00A934CC" w:rsidP="00A934CC">
      <w:pPr>
        <w:jc w:val="both"/>
        <w:rPr>
          <w:rFonts w:ascii="Arial" w:hAnsi="Arial" w:cs="Arial"/>
          <w:sz w:val="24"/>
          <w:szCs w:val="24"/>
        </w:rPr>
      </w:pPr>
    </w:p>
    <w:p w:rsidR="00270EB7" w:rsidRDefault="00270EB7" w:rsidP="00A934C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06D2" w:rsidRPr="00142475" w:rsidRDefault="00BF06D2" w:rsidP="00A934CC">
      <w:pPr>
        <w:jc w:val="both"/>
        <w:rPr>
          <w:rFonts w:ascii="Arial" w:hAnsi="Arial" w:cs="Arial"/>
          <w:sz w:val="24"/>
          <w:szCs w:val="24"/>
        </w:rPr>
      </w:pPr>
    </w:p>
    <w:p w:rsidR="00A934CC" w:rsidRPr="00142475" w:rsidRDefault="00BF06D2" w:rsidP="00A934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Juan Felipe Mejía </w:t>
      </w:r>
      <w:proofErr w:type="spellStart"/>
      <w:r>
        <w:rPr>
          <w:rFonts w:ascii="Arial" w:hAnsi="Arial" w:cs="Arial"/>
          <w:b/>
          <w:sz w:val="24"/>
          <w:szCs w:val="24"/>
        </w:rPr>
        <w:t>Mejía</w:t>
      </w:r>
      <w:proofErr w:type="spellEnd"/>
    </w:p>
    <w:p w:rsidR="00A41497" w:rsidRPr="00142475" w:rsidRDefault="00A41497" w:rsidP="00A934CC">
      <w:pPr>
        <w:jc w:val="both"/>
        <w:rPr>
          <w:rFonts w:ascii="Arial" w:hAnsi="Arial" w:cs="Arial"/>
          <w:sz w:val="24"/>
          <w:szCs w:val="24"/>
        </w:rPr>
      </w:pPr>
      <w:r w:rsidRPr="00142475">
        <w:rPr>
          <w:rFonts w:ascii="Arial" w:hAnsi="Arial" w:cs="Arial"/>
          <w:sz w:val="24"/>
          <w:szCs w:val="24"/>
        </w:rPr>
        <w:t>Decano</w:t>
      </w:r>
    </w:p>
    <w:p w:rsidR="00A934CC" w:rsidRPr="00142475" w:rsidRDefault="00A934CC" w:rsidP="00A934CC">
      <w:pPr>
        <w:jc w:val="both"/>
        <w:rPr>
          <w:rFonts w:ascii="Arial" w:hAnsi="Arial" w:cs="Arial"/>
          <w:b/>
          <w:sz w:val="24"/>
          <w:szCs w:val="24"/>
        </w:rPr>
      </w:pPr>
      <w:r w:rsidRPr="00142475">
        <w:rPr>
          <w:rFonts w:ascii="Arial" w:hAnsi="Arial" w:cs="Arial"/>
          <w:b/>
          <w:sz w:val="24"/>
          <w:szCs w:val="24"/>
        </w:rPr>
        <w:t xml:space="preserve">Escuela de </w:t>
      </w:r>
      <w:r w:rsidR="00BF06D2">
        <w:rPr>
          <w:rFonts w:ascii="Arial" w:hAnsi="Arial" w:cs="Arial"/>
          <w:b/>
          <w:sz w:val="24"/>
          <w:szCs w:val="24"/>
        </w:rPr>
        <w:t>Economía y Finanzas</w:t>
      </w:r>
    </w:p>
    <w:p w:rsidR="00387E85" w:rsidRPr="00142475" w:rsidRDefault="00387E85" w:rsidP="004D367E">
      <w:pPr>
        <w:rPr>
          <w:rFonts w:ascii="Arial" w:hAnsi="Arial" w:cs="Arial"/>
          <w:sz w:val="24"/>
          <w:szCs w:val="24"/>
        </w:rPr>
      </w:pPr>
    </w:p>
    <w:p w:rsidR="00A41497" w:rsidRPr="00142475" w:rsidRDefault="00A41497" w:rsidP="004D367E">
      <w:pPr>
        <w:rPr>
          <w:rFonts w:ascii="Arial" w:hAnsi="Arial" w:cs="Arial"/>
          <w:sz w:val="24"/>
          <w:szCs w:val="24"/>
        </w:rPr>
      </w:pPr>
    </w:p>
    <w:p w:rsidR="00A41497" w:rsidRPr="00142475" w:rsidRDefault="00BF06D2" w:rsidP="004D3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Medellín, 30</w:t>
      </w:r>
      <w:r w:rsidR="00A41497" w:rsidRPr="00142475">
        <w:rPr>
          <w:rFonts w:ascii="Arial" w:hAnsi="Arial" w:cs="Arial"/>
          <w:sz w:val="24"/>
          <w:szCs w:val="24"/>
        </w:rPr>
        <w:t xml:space="preserve"> de julio de 2015</w:t>
      </w:r>
    </w:p>
    <w:sectPr w:rsidR="00A41497" w:rsidRPr="00142475" w:rsidSect="00022E9C">
      <w:pgSz w:w="12242" w:h="15842" w:code="1"/>
      <w:pgMar w:top="1560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3A8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73668"/>
    <w:multiLevelType w:val="hybridMultilevel"/>
    <w:tmpl w:val="EA60244C"/>
    <w:lvl w:ilvl="0" w:tplc="FFFFFFFF">
      <w:start w:val="1"/>
      <w:numFmt w:val="bullet"/>
      <w:pStyle w:val="Achievement"/>
      <w:lvlText w:val="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259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A131CA2"/>
    <w:multiLevelType w:val="hybridMultilevel"/>
    <w:tmpl w:val="0C50DD3C"/>
    <w:lvl w:ilvl="0" w:tplc="A7587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55F27"/>
    <w:multiLevelType w:val="hybridMultilevel"/>
    <w:tmpl w:val="13EEEEDC"/>
    <w:lvl w:ilvl="0" w:tplc="7CFC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F3C25"/>
    <w:multiLevelType w:val="hybridMultilevel"/>
    <w:tmpl w:val="1C183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A0E4A"/>
    <w:multiLevelType w:val="hybridMultilevel"/>
    <w:tmpl w:val="A8B83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15835"/>
    <w:multiLevelType w:val="hybridMultilevel"/>
    <w:tmpl w:val="71320496"/>
    <w:lvl w:ilvl="0" w:tplc="2D00A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F"/>
    <w:rsid w:val="00022E9C"/>
    <w:rsid w:val="0002373E"/>
    <w:rsid w:val="000355F6"/>
    <w:rsid w:val="00043BBE"/>
    <w:rsid w:val="000442DD"/>
    <w:rsid w:val="000519CF"/>
    <w:rsid w:val="0005422B"/>
    <w:rsid w:val="000665FB"/>
    <w:rsid w:val="0007181B"/>
    <w:rsid w:val="0007191F"/>
    <w:rsid w:val="00074FE1"/>
    <w:rsid w:val="000772D7"/>
    <w:rsid w:val="000829C9"/>
    <w:rsid w:val="00086968"/>
    <w:rsid w:val="000A2F78"/>
    <w:rsid w:val="000A3E06"/>
    <w:rsid w:val="000A45F4"/>
    <w:rsid w:val="000A6490"/>
    <w:rsid w:val="000A6E09"/>
    <w:rsid w:val="000B248B"/>
    <w:rsid w:val="000E0F88"/>
    <w:rsid w:val="000E2738"/>
    <w:rsid w:val="000E3E9F"/>
    <w:rsid w:val="000E578D"/>
    <w:rsid w:val="000F4C2B"/>
    <w:rsid w:val="00102EE8"/>
    <w:rsid w:val="00104F8E"/>
    <w:rsid w:val="001066E4"/>
    <w:rsid w:val="00113737"/>
    <w:rsid w:val="00121A47"/>
    <w:rsid w:val="00124C56"/>
    <w:rsid w:val="00127350"/>
    <w:rsid w:val="00131BE8"/>
    <w:rsid w:val="00132CB1"/>
    <w:rsid w:val="00142475"/>
    <w:rsid w:val="001435AE"/>
    <w:rsid w:val="001451B1"/>
    <w:rsid w:val="001554AE"/>
    <w:rsid w:val="00161795"/>
    <w:rsid w:val="00162089"/>
    <w:rsid w:val="001702E5"/>
    <w:rsid w:val="00177147"/>
    <w:rsid w:val="00183823"/>
    <w:rsid w:val="001847D6"/>
    <w:rsid w:val="001A5DB3"/>
    <w:rsid w:val="001A792A"/>
    <w:rsid w:val="001B0777"/>
    <w:rsid w:val="001C060A"/>
    <w:rsid w:val="001C3F20"/>
    <w:rsid w:val="0021272C"/>
    <w:rsid w:val="00212FD4"/>
    <w:rsid w:val="00212FEE"/>
    <w:rsid w:val="00213A6C"/>
    <w:rsid w:val="002169E2"/>
    <w:rsid w:val="002212F0"/>
    <w:rsid w:val="00230DDE"/>
    <w:rsid w:val="002328D0"/>
    <w:rsid w:val="0023309E"/>
    <w:rsid w:val="0023773F"/>
    <w:rsid w:val="0025075A"/>
    <w:rsid w:val="002552B8"/>
    <w:rsid w:val="00262901"/>
    <w:rsid w:val="00270EB7"/>
    <w:rsid w:val="0028344E"/>
    <w:rsid w:val="00292AB2"/>
    <w:rsid w:val="00293C94"/>
    <w:rsid w:val="002A0DFB"/>
    <w:rsid w:val="002A49C4"/>
    <w:rsid w:val="002C0BAC"/>
    <w:rsid w:val="002C346B"/>
    <w:rsid w:val="002D1E9B"/>
    <w:rsid w:val="002E4638"/>
    <w:rsid w:val="002F4013"/>
    <w:rsid w:val="00301636"/>
    <w:rsid w:val="0030269A"/>
    <w:rsid w:val="003039A9"/>
    <w:rsid w:val="003276EB"/>
    <w:rsid w:val="003330BA"/>
    <w:rsid w:val="00337139"/>
    <w:rsid w:val="00350E73"/>
    <w:rsid w:val="003550D2"/>
    <w:rsid w:val="00366145"/>
    <w:rsid w:val="00384B87"/>
    <w:rsid w:val="003860A1"/>
    <w:rsid w:val="00387E85"/>
    <w:rsid w:val="003C01C1"/>
    <w:rsid w:val="003C6B7C"/>
    <w:rsid w:val="003D2860"/>
    <w:rsid w:val="003E1394"/>
    <w:rsid w:val="003E57BC"/>
    <w:rsid w:val="003F2D0C"/>
    <w:rsid w:val="003F7A2C"/>
    <w:rsid w:val="003F7C0F"/>
    <w:rsid w:val="0042479D"/>
    <w:rsid w:val="00434840"/>
    <w:rsid w:val="004427EE"/>
    <w:rsid w:val="00443C7F"/>
    <w:rsid w:val="004445B8"/>
    <w:rsid w:val="004521B2"/>
    <w:rsid w:val="00471243"/>
    <w:rsid w:val="004758D5"/>
    <w:rsid w:val="004779C3"/>
    <w:rsid w:val="00480E47"/>
    <w:rsid w:val="00483840"/>
    <w:rsid w:val="00485B76"/>
    <w:rsid w:val="004A7D3A"/>
    <w:rsid w:val="004B5C0C"/>
    <w:rsid w:val="004C149A"/>
    <w:rsid w:val="004C22DD"/>
    <w:rsid w:val="004C4448"/>
    <w:rsid w:val="004C4E1B"/>
    <w:rsid w:val="004C54E6"/>
    <w:rsid w:val="004D367E"/>
    <w:rsid w:val="004E24EE"/>
    <w:rsid w:val="004F5839"/>
    <w:rsid w:val="0050528A"/>
    <w:rsid w:val="005269AF"/>
    <w:rsid w:val="00531ED6"/>
    <w:rsid w:val="00540D27"/>
    <w:rsid w:val="00541688"/>
    <w:rsid w:val="0055093B"/>
    <w:rsid w:val="00550AC0"/>
    <w:rsid w:val="005865EF"/>
    <w:rsid w:val="0059260F"/>
    <w:rsid w:val="00593279"/>
    <w:rsid w:val="005A4F1C"/>
    <w:rsid w:val="005A6C84"/>
    <w:rsid w:val="005C2B72"/>
    <w:rsid w:val="005C2EEE"/>
    <w:rsid w:val="005C5A92"/>
    <w:rsid w:val="005C5DDE"/>
    <w:rsid w:val="005C7F6D"/>
    <w:rsid w:val="005D792C"/>
    <w:rsid w:val="005E4C4B"/>
    <w:rsid w:val="005F2EFB"/>
    <w:rsid w:val="005F3B5C"/>
    <w:rsid w:val="00603B99"/>
    <w:rsid w:val="006204A3"/>
    <w:rsid w:val="00622B52"/>
    <w:rsid w:val="00622CFD"/>
    <w:rsid w:val="0063567C"/>
    <w:rsid w:val="00636473"/>
    <w:rsid w:val="00645893"/>
    <w:rsid w:val="0065177C"/>
    <w:rsid w:val="006555C5"/>
    <w:rsid w:val="00681F2B"/>
    <w:rsid w:val="006923D5"/>
    <w:rsid w:val="006A016A"/>
    <w:rsid w:val="006A05B7"/>
    <w:rsid w:val="006B1B28"/>
    <w:rsid w:val="006D49BA"/>
    <w:rsid w:val="006D6DE5"/>
    <w:rsid w:val="006E0044"/>
    <w:rsid w:val="006E12FA"/>
    <w:rsid w:val="006E714E"/>
    <w:rsid w:val="006F6579"/>
    <w:rsid w:val="00701381"/>
    <w:rsid w:val="007104EC"/>
    <w:rsid w:val="00712C4D"/>
    <w:rsid w:val="00722517"/>
    <w:rsid w:val="007326EF"/>
    <w:rsid w:val="007400E6"/>
    <w:rsid w:val="00743AD0"/>
    <w:rsid w:val="0075163F"/>
    <w:rsid w:val="007533C9"/>
    <w:rsid w:val="00784616"/>
    <w:rsid w:val="00797BF1"/>
    <w:rsid w:val="007A0356"/>
    <w:rsid w:val="007A4960"/>
    <w:rsid w:val="007B106C"/>
    <w:rsid w:val="007D41DC"/>
    <w:rsid w:val="007E026E"/>
    <w:rsid w:val="007E6622"/>
    <w:rsid w:val="007F4331"/>
    <w:rsid w:val="00810E1D"/>
    <w:rsid w:val="00821716"/>
    <w:rsid w:val="0082364E"/>
    <w:rsid w:val="00827EF5"/>
    <w:rsid w:val="0083249E"/>
    <w:rsid w:val="00840224"/>
    <w:rsid w:val="00840EDB"/>
    <w:rsid w:val="00851612"/>
    <w:rsid w:val="00856B91"/>
    <w:rsid w:val="008600A2"/>
    <w:rsid w:val="00860AC4"/>
    <w:rsid w:val="008634DB"/>
    <w:rsid w:val="00863742"/>
    <w:rsid w:val="0086574F"/>
    <w:rsid w:val="00876FEC"/>
    <w:rsid w:val="008825C2"/>
    <w:rsid w:val="00886489"/>
    <w:rsid w:val="00887705"/>
    <w:rsid w:val="0089266F"/>
    <w:rsid w:val="008949C6"/>
    <w:rsid w:val="00896E93"/>
    <w:rsid w:val="008B601D"/>
    <w:rsid w:val="008C1495"/>
    <w:rsid w:val="008D0F61"/>
    <w:rsid w:val="008D3C8C"/>
    <w:rsid w:val="008D5A9A"/>
    <w:rsid w:val="008E2F50"/>
    <w:rsid w:val="008E5617"/>
    <w:rsid w:val="008F6BF9"/>
    <w:rsid w:val="00924992"/>
    <w:rsid w:val="009513CA"/>
    <w:rsid w:val="009518E0"/>
    <w:rsid w:val="009563DD"/>
    <w:rsid w:val="00965605"/>
    <w:rsid w:val="00973724"/>
    <w:rsid w:val="0097595E"/>
    <w:rsid w:val="0097688A"/>
    <w:rsid w:val="009773EB"/>
    <w:rsid w:val="00982FC8"/>
    <w:rsid w:val="009854A6"/>
    <w:rsid w:val="00985577"/>
    <w:rsid w:val="00986DC8"/>
    <w:rsid w:val="00992C71"/>
    <w:rsid w:val="009A351F"/>
    <w:rsid w:val="009A6F5F"/>
    <w:rsid w:val="009A7C7D"/>
    <w:rsid w:val="009B1404"/>
    <w:rsid w:val="009B2773"/>
    <w:rsid w:val="009B47AE"/>
    <w:rsid w:val="009C1CFF"/>
    <w:rsid w:val="009C53CD"/>
    <w:rsid w:val="009C791F"/>
    <w:rsid w:val="009E3B57"/>
    <w:rsid w:val="009F024C"/>
    <w:rsid w:val="009F6F75"/>
    <w:rsid w:val="00A07E21"/>
    <w:rsid w:val="00A40D8F"/>
    <w:rsid w:val="00A41497"/>
    <w:rsid w:val="00A42F9A"/>
    <w:rsid w:val="00A45CFC"/>
    <w:rsid w:val="00A45DDD"/>
    <w:rsid w:val="00A466D1"/>
    <w:rsid w:val="00A550B2"/>
    <w:rsid w:val="00A66226"/>
    <w:rsid w:val="00A71045"/>
    <w:rsid w:val="00A84219"/>
    <w:rsid w:val="00A934CC"/>
    <w:rsid w:val="00A94192"/>
    <w:rsid w:val="00A95076"/>
    <w:rsid w:val="00AA3CF3"/>
    <w:rsid w:val="00AA3E0D"/>
    <w:rsid w:val="00AA40C0"/>
    <w:rsid w:val="00AC17A2"/>
    <w:rsid w:val="00AC186C"/>
    <w:rsid w:val="00AD3AB3"/>
    <w:rsid w:val="00AE32C9"/>
    <w:rsid w:val="00AE385A"/>
    <w:rsid w:val="00AF4C95"/>
    <w:rsid w:val="00B05696"/>
    <w:rsid w:val="00B075FC"/>
    <w:rsid w:val="00B11F9D"/>
    <w:rsid w:val="00B13CC0"/>
    <w:rsid w:val="00B170D4"/>
    <w:rsid w:val="00B20852"/>
    <w:rsid w:val="00B37A25"/>
    <w:rsid w:val="00B41DD9"/>
    <w:rsid w:val="00B44159"/>
    <w:rsid w:val="00B53E62"/>
    <w:rsid w:val="00B672D0"/>
    <w:rsid w:val="00B75DEC"/>
    <w:rsid w:val="00B8189D"/>
    <w:rsid w:val="00B82882"/>
    <w:rsid w:val="00B8318A"/>
    <w:rsid w:val="00B846B5"/>
    <w:rsid w:val="00BA2CD0"/>
    <w:rsid w:val="00BB27B9"/>
    <w:rsid w:val="00BC7775"/>
    <w:rsid w:val="00BD43C0"/>
    <w:rsid w:val="00BD4D8D"/>
    <w:rsid w:val="00BD6A5A"/>
    <w:rsid w:val="00BD794B"/>
    <w:rsid w:val="00BE24DD"/>
    <w:rsid w:val="00BE70A7"/>
    <w:rsid w:val="00BF06D2"/>
    <w:rsid w:val="00BF4824"/>
    <w:rsid w:val="00C0279B"/>
    <w:rsid w:val="00C1319B"/>
    <w:rsid w:val="00C143DB"/>
    <w:rsid w:val="00C177E4"/>
    <w:rsid w:val="00C30099"/>
    <w:rsid w:val="00C319F4"/>
    <w:rsid w:val="00C33111"/>
    <w:rsid w:val="00C34C70"/>
    <w:rsid w:val="00C35594"/>
    <w:rsid w:val="00C371C9"/>
    <w:rsid w:val="00C379FC"/>
    <w:rsid w:val="00C61A98"/>
    <w:rsid w:val="00C64E9A"/>
    <w:rsid w:val="00CA36AD"/>
    <w:rsid w:val="00CA5F1E"/>
    <w:rsid w:val="00CB4A03"/>
    <w:rsid w:val="00CC148A"/>
    <w:rsid w:val="00CD02BE"/>
    <w:rsid w:val="00CD435A"/>
    <w:rsid w:val="00CE0AD9"/>
    <w:rsid w:val="00CF0DA9"/>
    <w:rsid w:val="00CF2177"/>
    <w:rsid w:val="00CF3E66"/>
    <w:rsid w:val="00CF668A"/>
    <w:rsid w:val="00D07622"/>
    <w:rsid w:val="00D1295D"/>
    <w:rsid w:val="00D15484"/>
    <w:rsid w:val="00D34942"/>
    <w:rsid w:val="00D4736F"/>
    <w:rsid w:val="00D51A71"/>
    <w:rsid w:val="00D57668"/>
    <w:rsid w:val="00D62126"/>
    <w:rsid w:val="00D7389D"/>
    <w:rsid w:val="00D763B0"/>
    <w:rsid w:val="00D82C28"/>
    <w:rsid w:val="00D85826"/>
    <w:rsid w:val="00D8679E"/>
    <w:rsid w:val="00D87A91"/>
    <w:rsid w:val="00D91A5B"/>
    <w:rsid w:val="00D93B04"/>
    <w:rsid w:val="00DA402C"/>
    <w:rsid w:val="00DB7597"/>
    <w:rsid w:val="00DD2EE1"/>
    <w:rsid w:val="00DD341B"/>
    <w:rsid w:val="00DE0A29"/>
    <w:rsid w:val="00DE50AE"/>
    <w:rsid w:val="00DF05BD"/>
    <w:rsid w:val="00DF5072"/>
    <w:rsid w:val="00E32596"/>
    <w:rsid w:val="00E43AC1"/>
    <w:rsid w:val="00E44A95"/>
    <w:rsid w:val="00E52A13"/>
    <w:rsid w:val="00E63E13"/>
    <w:rsid w:val="00E67EE6"/>
    <w:rsid w:val="00E7071B"/>
    <w:rsid w:val="00E76CFA"/>
    <w:rsid w:val="00E81DA2"/>
    <w:rsid w:val="00E869FF"/>
    <w:rsid w:val="00E97E71"/>
    <w:rsid w:val="00EA5E8B"/>
    <w:rsid w:val="00EB0550"/>
    <w:rsid w:val="00EB5E3D"/>
    <w:rsid w:val="00EB62D7"/>
    <w:rsid w:val="00EC2309"/>
    <w:rsid w:val="00ED539B"/>
    <w:rsid w:val="00EE1C8E"/>
    <w:rsid w:val="00EE645E"/>
    <w:rsid w:val="00F02EC3"/>
    <w:rsid w:val="00F12AAE"/>
    <w:rsid w:val="00F16DF6"/>
    <w:rsid w:val="00F24EC4"/>
    <w:rsid w:val="00F33ED8"/>
    <w:rsid w:val="00F406CC"/>
    <w:rsid w:val="00F4276F"/>
    <w:rsid w:val="00F55522"/>
    <w:rsid w:val="00F64A57"/>
    <w:rsid w:val="00F66C49"/>
    <w:rsid w:val="00F91F74"/>
    <w:rsid w:val="00FA19DC"/>
    <w:rsid w:val="00FC59AD"/>
    <w:rsid w:val="00FC6334"/>
    <w:rsid w:val="00FD57A2"/>
    <w:rsid w:val="00FE548D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622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rsid w:val="003C6B7C"/>
    <w:rPr>
      <w:color w:val="0000FF"/>
      <w:u w:val="single"/>
    </w:rPr>
  </w:style>
  <w:style w:type="paragraph" w:styleId="Textodeglobo">
    <w:name w:val="Balloon Text"/>
    <w:basedOn w:val="Normal"/>
    <w:semiHidden/>
    <w:rsid w:val="001A5DB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B846B5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0A45F4"/>
    <w:pPr>
      <w:spacing w:after="200" w:line="276" w:lineRule="auto"/>
      <w:ind w:left="720"/>
    </w:pPr>
  </w:style>
  <w:style w:type="paragraph" w:styleId="NormalWeb">
    <w:name w:val="Normal (Web)"/>
    <w:basedOn w:val="Normal"/>
    <w:rsid w:val="00A40D8F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character" w:customStyle="1" w:styleId="TextocomentarioCar">
    <w:name w:val="Texto comentario Car"/>
    <w:link w:val="Textocomentario"/>
    <w:rsid w:val="007E6622"/>
    <w:rPr>
      <w:lang w:bidi="ar-SA"/>
    </w:rPr>
  </w:style>
  <w:style w:type="paragraph" w:styleId="Textocomentario">
    <w:name w:val="annotation text"/>
    <w:basedOn w:val="Normal"/>
    <w:link w:val="TextocomentarioCar"/>
    <w:rsid w:val="007E6622"/>
    <w:rPr>
      <w:rFonts w:ascii="Times New Roman" w:hAnsi="Times New Roman"/>
      <w:sz w:val="20"/>
      <w:szCs w:val="20"/>
      <w:lang w:val="es-CO" w:eastAsia="es-CO"/>
    </w:rPr>
  </w:style>
  <w:style w:type="character" w:customStyle="1" w:styleId="PuestoCar">
    <w:name w:val="Puesto Car"/>
    <w:link w:val="Puesto"/>
    <w:rsid w:val="007E6622"/>
    <w:rPr>
      <w:b/>
      <w:bCs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rsid w:val="007E6622"/>
  </w:style>
  <w:style w:type="paragraph" w:customStyle="1" w:styleId="JobTitle">
    <w:name w:val="Job Title"/>
    <w:next w:val="Normal"/>
    <w:rsid w:val="00FE548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Normal"/>
    <w:next w:val="JobTitle"/>
    <w:rsid w:val="00FE548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Cs w:val="20"/>
      <w:lang w:val="en-US" w:eastAsia="en-US"/>
    </w:rPr>
  </w:style>
  <w:style w:type="paragraph" w:customStyle="1" w:styleId="Achievement">
    <w:name w:val="Achievement"/>
    <w:basedOn w:val="Textoindependiente"/>
    <w:rsid w:val="00FE548D"/>
    <w:pPr>
      <w:numPr>
        <w:numId w:val="4"/>
      </w:numPr>
      <w:spacing w:after="60" w:line="240" w:lineRule="atLeast"/>
      <w:jc w:val="left"/>
    </w:pPr>
    <w:rPr>
      <w:rFonts w:ascii="Garamond" w:hAnsi="Garamond"/>
      <w:sz w:val="22"/>
      <w:szCs w:val="20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6E714E"/>
    <w:pPr>
      <w:ind w:left="708"/>
    </w:pPr>
  </w:style>
  <w:style w:type="character" w:customStyle="1" w:styleId="Ttulo1Car">
    <w:name w:val="Título 1 Car"/>
    <w:link w:val="Ttulo1"/>
    <w:rsid w:val="00387E85"/>
    <w:rPr>
      <w:rFonts w:ascii="Calibri" w:hAnsi="Calibri"/>
      <w:b/>
      <w:bCs/>
      <w:sz w:val="22"/>
      <w:szCs w:val="22"/>
      <w:lang w:val="es-ES" w:eastAsia="es-ES"/>
    </w:rPr>
  </w:style>
  <w:style w:type="paragraph" w:customStyle="1" w:styleId="a">
    <w:basedOn w:val="Normal"/>
    <w:next w:val="Puesto"/>
    <w:qFormat/>
    <w:rsid w:val="00387E8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CA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622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rsid w:val="003C6B7C"/>
    <w:rPr>
      <w:color w:val="0000FF"/>
      <w:u w:val="single"/>
    </w:rPr>
  </w:style>
  <w:style w:type="paragraph" w:styleId="Textodeglobo">
    <w:name w:val="Balloon Text"/>
    <w:basedOn w:val="Normal"/>
    <w:semiHidden/>
    <w:rsid w:val="001A5DB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B846B5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0A45F4"/>
    <w:pPr>
      <w:spacing w:after="200" w:line="276" w:lineRule="auto"/>
      <w:ind w:left="720"/>
    </w:pPr>
  </w:style>
  <w:style w:type="paragraph" w:styleId="NormalWeb">
    <w:name w:val="Normal (Web)"/>
    <w:basedOn w:val="Normal"/>
    <w:rsid w:val="00A40D8F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character" w:customStyle="1" w:styleId="TextocomentarioCar">
    <w:name w:val="Texto comentario Car"/>
    <w:link w:val="Textocomentario"/>
    <w:rsid w:val="007E6622"/>
    <w:rPr>
      <w:lang w:bidi="ar-SA"/>
    </w:rPr>
  </w:style>
  <w:style w:type="paragraph" w:styleId="Textocomentario">
    <w:name w:val="annotation text"/>
    <w:basedOn w:val="Normal"/>
    <w:link w:val="TextocomentarioCar"/>
    <w:rsid w:val="007E6622"/>
    <w:rPr>
      <w:rFonts w:ascii="Times New Roman" w:hAnsi="Times New Roman"/>
      <w:sz w:val="20"/>
      <w:szCs w:val="20"/>
      <w:lang w:val="es-CO" w:eastAsia="es-CO"/>
    </w:rPr>
  </w:style>
  <w:style w:type="character" w:customStyle="1" w:styleId="PuestoCar">
    <w:name w:val="Puesto Car"/>
    <w:link w:val="Puesto"/>
    <w:rsid w:val="007E6622"/>
    <w:rPr>
      <w:b/>
      <w:bCs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rsid w:val="007E6622"/>
  </w:style>
  <w:style w:type="paragraph" w:customStyle="1" w:styleId="JobTitle">
    <w:name w:val="Job Title"/>
    <w:next w:val="Normal"/>
    <w:rsid w:val="00FE548D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Normal"/>
    <w:next w:val="JobTitle"/>
    <w:rsid w:val="00FE548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Cs w:val="20"/>
      <w:lang w:val="en-US" w:eastAsia="en-US"/>
    </w:rPr>
  </w:style>
  <w:style w:type="paragraph" w:customStyle="1" w:styleId="Achievement">
    <w:name w:val="Achievement"/>
    <w:basedOn w:val="Textoindependiente"/>
    <w:rsid w:val="00FE548D"/>
    <w:pPr>
      <w:numPr>
        <w:numId w:val="4"/>
      </w:numPr>
      <w:spacing w:after="60" w:line="240" w:lineRule="atLeast"/>
      <w:jc w:val="left"/>
    </w:pPr>
    <w:rPr>
      <w:rFonts w:ascii="Garamond" w:hAnsi="Garamond"/>
      <w:sz w:val="22"/>
      <w:szCs w:val="20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6E714E"/>
    <w:pPr>
      <w:ind w:left="708"/>
    </w:pPr>
  </w:style>
  <w:style w:type="character" w:customStyle="1" w:styleId="Ttulo1Car">
    <w:name w:val="Título 1 Car"/>
    <w:link w:val="Ttulo1"/>
    <w:rsid w:val="00387E85"/>
    <w:rPr>
      <w:rFonts w:ascii="Calibri" w:hAnsi="Calibri"/>
      <w:b/>
      <w:bCs/>
      <w:sz w:val="22"/>
      <w:szCs w:val="22"/>
      <w:lang w:val="es-ES" w:eastAsia="es-ES"/>
    </w:rPr>
  </w:style>
  <w:style w:type="paragraph" w:customStyle="1" w:styleId="a">
    <w:basedOn w:val="Normal"/>
    <w:next w:val="Puesto"/>
    <w:qFormat/>
    <w:rsid w:val="00387E8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CA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0D0B8-B1A2-4801-9C27-543271550E4A}"/>
</file>

<file path=customXml/itemProps2.xml><?xml version="1.0" encoding="utf-8"?>
<ds:datastoreItem xmlns:ds="http://schemas.openxmlformats.org/officeDocument/2006/customXml" ds:itemID="{B05BF739-F40D-4169-BC93-6F99E0D38B87}"/>
</file>

<file path=customXml/itemProps3.xml><?xml version="1.0" encoding="utf-8"?>
<ds:datastoreItem xmlns:ds="http://schemas.openxmlformats.org/officeDocument/2006/customXml" ds:itemID="{5BFDB903-0F64-41A5-8556-9D9180824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profesor Moisés Bertran Ventejo, Jefe del Departamento de Música hasta la fecha se ha retirado de su cargo de la Universida</vt:lpstr>
    </vt:vector>
  </TitlesOfParts>
  <Company>EAFIT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profesor Moisés Bertran Ventejo, Jefe del Departamento de Música hasta la fecha se ha retirado de su cargo de la Universida</dc:title>
  <dc:creator>cvelez</dc:creator>
  <cp:lastModifiedBy>jlujans</cp:lastModifiedBy>
  <cp:revision>5</cp:revision>
  <cp:lastPrinted>2015-07-29T22:47:00Z</cp:lastPrinted>
  <dcterms:created xsi:type="dcterms:W3CDTF">2015-07-29T15:11:00Z</dcterms:created>
  <dcterms:modified xsi:type="dcterms:W3CDTF">2015-07-29T22:50:00Z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